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0D6335">
        <w:rPr>
          <w:rFonts w:ascii="Calibri" w:hAnsi="Calibri"/>
        </w:rPr>
        <w:t>6</w:t>
      </w:r>
      <w:r w:rsidR="0003446D" w:rsidRPr="000B0DF4">
        <w:rPr>
          <w:rFonts w:ascii="Calibri" w:hAnsi="Calibri"/>
        </w:rPr>
        <w:t>/</w:t>
      </w:r>
      <w:r w:rsidR="008D617D">
        <w:rPr>
          <w:rFonts w:ascii="Calibri" w:hAnsi="Calibri"/>
        </w:rPr>
        <w:t>POZ</w:t>
      </w:r>
      <w:r w:rsidR="000D6335">
        <w:rPr>
          <w:rFonts w:ascii="Calibri" w:hAnsi="Calibri"/>
        </w:rPr>
        <w:t>/PP</w:t>
      </w:r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bookmarkStart w:id="0" w:name="_GoBack"/>
      <w:bookmarkEnd w:id="0"/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1460A" w:rsidRDefault="000D6335" w:rsidP="003D7766"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</w:t>
            </w:r>
            <w:r>
              <w:t>.</w:t>
            </w:r>
          </w:p>
          <w:p w:rsidR="000D6335" w:rsidRPr="0091460A" w:rsidRDefault="000D6335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0D6335" w:rsidP="0003446D">
            <w:r>
              <w:rPr>
                <w:rFonts w:ascii="Calibri" w:eastAsia="Calibri" w:hAnsi="Calibri"/>
                <w:color w:val="000000"/>
              </w:rPr>
              <w:t>1 dzień – 7-</w:t>
            </w:r>
            <w:r w:rsidR="00FE56C9">
              <w:rPr>
                <w:rFonts w:ascii="Calibri" w:eastAsia="Calibri" w:hAnsi="Calibri"/>
                <w:color w:val="000000"/>
              </w:rPr>
              <w:t>11</w:t>
            </w:r>
            <w:r w:rsidR="00666597">
              <w:rPr>
                <w:rFonts w:ascii="Calibri" w:eastAsia="Calibri" w:hAnsi="Calibri"/>
                <w:color w:val="000000"/>
              </w:rPr>
              <w:t xml:space="preserve">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666597" w:rsidRPr="002424E7">
              <w:rPr>
                <w:rFonts w:ascii="Calibri" w:eastAsia="Calibri" w:hAnsi="Calibri"/>
                <w:color w:val="000000"/>
              </w:rPr>
              <w:t xml:space="preserve">,  </w:t>
            </w:r>
            <w:r w:rsidRPr="002424E7">
              <w:rPr>
                <w:rFonts w:ascii="Calibri" w:eastAsia="Calibri" w:hAnsi="Calibri"/>
                <w:color w:val="000000"/>
              </w:rPr>
              <w:t>9 grup po 2-3 oso</w:t>
            </w:r>
            <w:r w:rsidR="00B64F3C" w:rsidRPr="002424E7">
              <w:rPr>
                <w:rFonts w:ascii="Calibri" w:eastAsia="Calibri" w:hAnsi="Calibri"/>
                <w:color w:val="000000"/>
              </w:rPr>
              <w:t>b</w:t>
            </w:r>
            <w:r w:rsidRPr="002424E7">
              <w:rPr>
                <w:rFonts w:ascii="Calibri" w:eastAsia="Calibri" w:hAnsi="Calibri"/>
                <w:color w:val="000000"/>
              </w:rPr>
              <w:t xml:space="preserve">y; </w:t>
            </w:r>
            <w:r w:rsidR="00761FC4" w:rsidRPr="002424E7">
              <w:rPr>
                <w:rFonts w:ascii="Calibri" w:eastAsia="Calibri" w:hAnsi="Calibri"/>
                <w:color w:val="000000"/>
              </w:rPr>
              <w:t xml:space="preserve">180 godzin na 1 grupę, </w:t>
            </w:r>
            <w:r w:rsidRPr="002424E7">
              <w:rPr>
                <w:rFonts w:ascii="Calibri" w:eastAsia="Calibri" w:hAnsi="Calibri"/>
                <w:color w:val="000000"/>
              </w:rPr>
              <w:t>22</w:t>
            </w:r>
            <w:r w:rsidR="00666597" w:rsidRPr="002424E7">
              <w:rPr>
                <w:rFonts w:ascii="Calibri" w:eastAsia="Calibri" w:hAnsi="Calibri"/>
                <w:color w:val="000000"/>
              </w:rPr>
              <w:t xml:space="preserve"> dni na 1 </w:t>
            </w:r>
            <w:r w:rsidR="00666597" w:rsidRPr="00E578E3">
              <w:rPr>
                <w:rFonts w:ascii="Calibri" w:eastAsia="Calibri" w:hAnsi="Calibri"/>
                <w:color w:val="000000"/>
              </w:rPr>
              <w:t xml:space="preserve">grupę; </w:t>
            </w:r>
            <w:r w:rsidR="000E0CAD" w:rsidRPr="00E578E3">
              <w:rPr>
                <w:rFonts w:ascii="Calibri" w:eastAsia="Calibri" w:hAnsi="Calibri"/>
                <w:color w:val="000000"/>
              </w:rPr>
              <w:t>1 edycja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</w:t>
            </w:r>
            <w:r w:rsidR="002E37FC" w:rsidRPr="002342F4">
              <w:rPr>
                <w:rFonts w:ascii="Calibri" w:eastAsia="Calibri" w:hAnsi="Calibri"/>
                <w:color w:val="000000"/>
              </w:rPr>
              <w:t>–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</w:t>
            </w:r>
            <w:r w:rsidRPr="002342F4">
              <w:rPr>
                <w:rFonts w:ascii="Calibri" w:eastAsia="Calibri" w:hAnsi="Calibri"/>
                <w:color w:val="000000"/>
              </w:rPr>
              <w:t>1620</w:t>
            </w:r>
            <w:r w:rsidR="002E37FC" w:rsidRPr="002342F4">
              <w:rPr>
                <w:rFonts w:ascii="Calibri" w:eastAsia="Calibri" w:hAnsi="Calibri"/>
                <w:color w:val="000000"/>
              </w:rPr>
              <w:t xml:space="preserve"> godz., </w:t>
            </w:r>
            <w:r w:rsidRPr="002342F4">
              <w:rPr>
                <w:rFonts w:ascii="Calibri" w:eastAsia="Calibri" w:hAnsi="Calibri"/>
                <w:color w:val="000000"/>
              </w:rPr>
              <w:t>198</w:t>
            </w:r>
            <w:r w:rsidR="000E0CAD" w:rsidRPr="002342F4">
              <w:rPr>
                <w:rFonts w:ascii="Calibri" w:eastAsia="Calibri" w:hAnsi="Calibri"/>
                <w:color w:val="000000"/>
              </w:rPr>
              <w:t xml:space="preserve"> dni</w:t>
            </w:r>
            <w:r w:rsidR="00666597" w:rsidRPr="002342F4">
              <w:rPr>
                <w:rFonts w:ascii="Calibri" w:hAnsi="Calibri"/>
                <w:lang w:eastAsia="ar-SA"/>
              </w:rPr>
              <w:t>.</w:t>
            </w:r>
          </w:p>
          <w:p w:rsidR="002424E7" w:rsidRPr="00FE56C9" w:rsidRDefault="002424E7" w:rsidP="00E4383E">
            <w:pPr>
              <w:rPr>
                <w:rFonts w:eastAsia="Times New Roman" w:cs="Arial"/>
                <w:u w:val="single"/>
                <w:lang w:eastAsia="pl-PL"/>
              </w:rPr>
            </w:pP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>Poradnia zdrowia psychicznego (PZP), 21h na 1 grupę</w:t>
            </w:r>
          </w:p>
          <w:p w:rsidR="00B656AA" w:rsidRPr="00FE56C9" w:rsidRDefault="00E4383E" w:rsidP="00E4383E">
            <w:r w:rsidRPr="00FE56C9">
              <w:t xml:space="preserve">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  <w:r w:rsidRPr="00FE56C9">
              <w:t xml:space="preserve">18 dni (9 grup*2 dni) </w:t>
            </w: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>Oddział psychiatryczny dla dorosłych, 49h na 1 grupę</w:t>
            </w:r>
          </w:p>
          <w:p w:rsidR="00E4383E" w:rsidRPr="00FE56C9" w:rsidRDefault="00E4383E" w:rsidP="00E4383E">
            <w:r w:rsidRPr="00FE56C9">
              <w:t xml:space="preserve">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  <w:r w:rsidRPr="00FE56C9">
              <w:t>45 dni (9 grup*5 dni)</w:t>
            </w:r>
          </w:p>
          <w:p w:rsidR="00E4383E" w:rsidRPr="00FE56C9" w:rsidRDefault="00E4383E" w:rsidP="00E4383E">
            <w:pPr>
              <w:rPr>
                <w:rFonts w:eastAsia="Times New Roman" w:cs="Arial"/>
                <w:lang w:eastAsia="pl-PL"/>
              </w:rPr>
            </w:pPr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 xml:space="preserve">Oddział psychiatryczny dla dzieci i młodzieży, 35h na 1 grupę </w:t>
            </w:r>
            <w:r w:rsidRPr="00FE56C9">
              <w:rPr>
                <w:rFonts w:eastAsia="Times New Roman" w:cs="Arial"/>
                <w:lang w:eastAsia="pl-PL"/>
              </w:rPr>
              <w:t xml:space="preserve">– </w:t>
            </w:r>
          </w:p>
          <w:p w:rsidR="00B656AA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   </w:t>
            </w:r>
            <w:r w:rsidRPr="00FE56C9">
              <w:t xml:space="preserve">45 dni (9 grup*5 dni) </w:t>
            </w:r>
          </w:p>
          <w:p w:rsidR="00E4383E" w:rsidRPr="00FE56C9" w:rsidRDefault="00E4383E" w:rsidP="00E4383E">
            <w:pPr>
              <w:rPr>
                <w:rFonts w:eastAsia="Times New Roman" w:cs="Arial"/>
                <w:lang w:eastAsia="pl-PL"/>
              </w:rPr>
            </w:pPr>
            <w:r w:rsidRPr="00FE56C9">
              <w:rPr>
                <w:rFonts w:eastAsia="Times New Roman" w:cs="Arial"/>
                <w:lang w:eastAsia="pl-PL"/>
              </w:rPr>
              <w:t xml:space="preserve">- </w:t>
            </w:r>
            <w:r w:rsidRPr="00FE56C9">
              <w:t xml:space="preserve">Oddział dzienny psychiatryczny, 35h na 1 grupę </w:t>
            </w:r>
            <w:r w:rsidRPr="00FE56C9">
              <w:rPr>
                <w:rFonts w:eastAsia="Times New Roman" w:cs="Arial"/>
                <w:lang w:eastAsia="pl-PL"/>
              </w:rPr>
              <w:t>–</w:t>
            </w:r>
          </w:p>
          <w:p w:rsidR="00E4383E" w:rsidRPr="00FE56C9" w:rsidRDefault="00E4383E" w:rsidP="00E4383E">
            <w:r w:rsidRPr="00FE56C9">
              <w:rPr>
                <w:rFonts w:eastAsia="Times New Roman" w:cs="Arial"/>
                <w:lang w:eastAsia="pl-PL"/>
              </w:rPr>
              <w:t xml:space="preserve">   </w:t>
            </w:r>
            <w:r w:rsidRPr="00FE56C9">
              <w:t>45 dni (9 grup*5 dni</w:t>
            </w:r>
            <w:r w:rsidR="00B656AA" w:rsidRPr="00FE56C9">
              <w:t>)</w:t>
            </w:r>
          </w:p>
          <w:p w:rsidR="00E4383E" w:rsidRPr="00FE56C9" w:rsidRDefault="00E4383E" w:rsidP="00E4383E">
            <w:pPr>
              <w:jc w:val="both"/>
            </w:pPr>
            <w:r w:rsidRPr="00FE56C9">
              <w:t xml:space="preserve">- Stacjonarny oddział rehabilitacji psychiatrycznej </w:t>
            </w:r>
            <w:r w:rsidRPr="00FE56C9">
              <w:rPr>
                <w:bCs/>
              </w:rPr>
              <w:t xml:space="preserve">albo </w:t>
            </w:r>
            <w:r w:rsidRPr="00FE56C9">
              <w:t>Oddział/zespół leczenia środowiskowego, 40h na 1 grupę –</w:t>
            </w:r>
          </w:p>
          <w:p w:rsidR="00E4383E" w:rsidRPr="00FE56C9" w:rsidRDefault="00E4383E" w:rsidP="00E4383E">
            <w:pPr>
              <w:jc w:val="both"/>
            </w:pPr>
            <w:r w:rsidRPr="00FE56C9">
              <w:t xml:space="preserve"> 45 dni (9 grup*5 d</w:t>
            </w:r>
            <w:r w:rsidR="00B656AA" w:rsidRPr="00FE56C9">
              <w:t>ni)</w:t>
            </w:r>
          </w:p>
          <w:p w:rsidR="00E4383E" w:rsidRDefault="00E4383E" w:rsidP="00C56083">
            <w:pPr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FE56C9" w:rsidRDefault="00FE56C9" w:rsidP="00FE56C9">
            <w:pPr>
              <w:pStyle w:val="Akapitzlist"/>
              <w:numPr>
                <w:ilvl w:val="0"/>
                <w:numId w:val="7"/>
              </w:numPr>
            </w:pPr>
            <w:r w:rsidRPr="00C223C3">
              <w:t xml:space="preserve">Zgodnie z Programem  kursu </w:t>
            </w:r>
            <w:r>
              <w:t>kwalifikacyjnego w dziedzinie pielęgniarstwa psychiatrycznego zatwierdzonego przez Ministra Zdrowia z dnia 19.08.2015</w:t>
            </w:r>
            <w:r w:rsidRPr="00C223C3">
              <w:t>r</w:t>
            </w:r>
            <w:r>
              <w:t>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</w:t>
            </w:r>
            <w:r w:rsidRPr="00F44668">
              <w:rPr>
                <w:rFonts w:ascii="Calibri" w:hAnsi="Calibri"/>
                <w:lang w:eastAsia="ar-SA"/>
              </w:rPr>
              <w:lastRenderedPageBreak/>
              <w:t>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68" w:rsidRDefault="00502D68" w:rsidP="00E5715D">
      <w:pPr>
        <w:spacing w:after="0" w:line="240" w:lineRule="auto"/>
      </w:pPr>
      <w:r>
        <w:separator/>
      </w:r>
    </w:p>
  </w:endnote>
  <w:endnote w:type="continuationSeparator" w:id="0">
    <w:p w:rsidR="00502D68" w:rsidRDefault="00502D6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68" w:rsidRDefault="00502D68" w:rsidP="00E5715D">
      <w:pPr>
        <w:spacing w:after="0" w:line="240" w:lineRule="auto"/>
      </w:pPr>
      <w:r>
        <w:separator/>
      </w:r>
    </w:p>
  </w:footnote>
  <w:footnote w:type="continuationSeparator" w:id="0">
    <w:p w:rsidR="00502D68" w:rsidRDefault="00502D68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3446D"/>
    <w:rsid w:val="0008501E"/>
    <w:rsid w:val="000D6335"/>
    <w:rsid w:val="000E0CAD"/>
    <w:rsid w:val="00112404"/>
    <w:rsid w:val="00121D05"/>
    <w:rsid w:val="00122E89"/>
    <w:rsid w:val="00132A39"/>
    <w:rsid w:val="00180E3C"/>
    <w:rsid w:val="00183046"/>
    <w:rsid w:val="001966DB"/>
    <w:rsid w:val="001E6C58"/>
    <w:rsid w:val="0020240D"/>
    <w:rsid w:val="00221072"/>
    <w:rsid w:val="002342F4"/>
    <w:rsid w:val="002424E7"/>
    <w:rsid w:val="002877CB"/>
    <w:rsid w:val="002A412E"/>
    <w:rsid w:val="002E37FC"/>
    <w:rsid w:val="00301CF7"/>
    <w:rsid w:val="0034746E"/>
    <w:rsid w:val="003475CA"/>
    <w:rsid w:val="0035450D"/>
    <w:rsid w:val="00385456"/>
    <w:rsid w:val="0039569D"/>
    <w:rsid w:val="003E0FE7"/>
    <w:rsid w:val="003E4FA9"/>
    <w:rsid w:val="003F522D"/>
    <w:rsid w:val="00421E4E"/>
    <w:rsid w:val="0043307E"/>
    <w:rsid w:val="00444808"/>
    <w:rsid w:val="0045644E"/>
    <w:rsid w:val="00461ADD"/>
    <w:rsid w:val="004A5E8B"/>
    <w:rsid w:val="004B7669"/>
    <w:rsid w:val="004F3FE7"/>
    <w:rsid w:val="004F552E"/>
    <w:rsid w:val="005027FD"/>
    <w:rsid w:val="00502D68"/>
    <w:rsid w:val="005153BE"/>
    <w:rsid w:val="005A6E97"/>
    <w:rsid w:val="005A7654"/>
    <w:rsid w:val="005D294F"/>
    <w:rsid w:val="005E05AC"/>
    <w:rsid w:val="006230C8"/>
    <w:rsid w:val="00624E4C"/>
    <w:rsid w:val="00666597"/>
    <w:rsid w:val="006C0691"/>
    <w:rsid w:val="00714F02"/>
    <w:rsid w:val="007157C0"/>
    <w:rsid w:val="007506AD"/>
    <w:rsid w:val="00761FC4"/>
    <w:rsid w:val="00762A61"/>
    <w:rsid w:val="007837EC"/>
    <w:rsid w:val="00786A50"/>
    <w:rsid w:val="007C4E4D"/>
    <w:rsid w:val="007F4F0C"/>
    <w:rsid w:val="0085271C"/>
    <w:rsid w:val="00854787"/>
    <w:rsid w:val="00855DF8"/>
    <w:rsid w:val="008735E9"/>
    <w:rsid w:val="00873C49"/>
    <w:rsid w:val="008C11EE"/>
    <w:rsid w:val="008D0D5F"/>
    <w:rsid w:val="008D617D"/>
    <w:rsid w:val="008D6656"/>
    <w:rsid w:val="008D710C"/>
    <w:rsid w:val="0091460A"/>
    <w:rsid w:val="009714E5"/>
    <w:rsid w:val="009D59C1"/>
    <w:rsid w:val="009E3D5B"/>
    <w:rsid w:val="009E7495"/>
    <w:rsid w:val="009F1958"/>
    <w:rsid w:val="009F2078"/>
    <w:rsid w:val="009F63DF"/>
    <w:rsid w:val="00A27ABA"/>
    <w:rsid w:val="00A30FF2"/>
    <w:rsid w:val="00A4373D"/>
    <w:rsid w:val="00A574CD"/>
    <w:rsid w:val="00A62CCF"/>
    <w:rsid w:val="00A874A6"/>
    <w:rsid w:val="00AB7B6D"/>
    <w:rsid w:val="00AC0CA4"/>
    <w:rsid w:val="00AC428C"/>
    <w:rsid w:val="00AC7872"/>
    <w:rsid w:val="00B25972"/>
    <w:rsid w:val="00B64F3C"/>
    <w:rsid w:val="00B656AA"/>
    <w:rsid w:val="00B8521D"/>
    <w:rsid w:val="00BD198F"/>
    <w:rsid w:val="00BD3861"/>
    <w:rsid w:val="00BD5CC0"/>
    <w:rsid w:val="00BE418A"/>
    <w:rsid w:val="00C02029"/>
    <w:rsid w:val="00C05136"/>
    <w:rsid w:val="00C06DDB"/>
    <w:rsid w:val="00C56083"/>
    <w:rsid w:val="00C71944"/>
    <w:rsid w:val="00C75764"/>
    <w:rsid w:val="00CA2CC7"/>
    <w:rsid w:val="00CA7332"/>
    <w:rsid w:val="00CF0D3F"/>
    <w:rsid w:val="00DA32F6"/>
    <w:rsid w:val="00DF3842"/>
    <w:rsid w:val="00E01586"/>
    <w:rsid w:val="00E06725"/>
    <w:rsid w:val="00E37EAE"/>
    <w:rsid w:val="00E42916"/>
    <w:rsid w:val="00E4383E"/>
    <w:rsid w:val="00E5715D"/>
    <w:rsid w:val="00E578E3"/>
    <w:rsid w:val="00E754C4"/>
    <w:rsid w:val="00EA3E3B"/>
    <w:rsid w:val="00EB1B8C"/>
    <w:rsid w:val="00EC4810"/>
    <w:rsid w:val="00EE55BE"/>
    <w:rsid w:val="00EF3A2F"/>
    <w:rsid w:val="00F27AE0"/>
    <w:rsid w:val="00F335B6"/>
    <w:rsid w:val="00F86EB2"/>
    <w:rsid w:val="00FE3A90"/>
    <w:rsid w:val="00FE56C9"/>
    <w:rsid w:val="00FE6F7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2016-07-27T10:49:00Z</cp:lastPrinted>
  <dcterms:created xsi:type="dcterms:W3CDTF">2016-10-17T17:05:00Z</dcterms:created>
  <dcterms:modified xsi:type="dcterms:W3CDTF">2016-10-17T17:42:00Z</dcterms:modified>
</cp:coreProperties>
</file>